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A86" w:rsidRPr="004C2A86" w:rsidRDefault="004C2A86" w:rsidP="004C2A86">
      <w:pPr>
        <w:jc w:val="center"/>
        <w:rPr>
          <w:b/>
        </w:rPr>
      </w:pPr>
      <w:bookmarkStart w:id="0" w:name="_GoBack"/>
      <w:bookmarkEnd w:id="0"/>
      <w:r>
        <w:rPr>
          <w:b/>
          <w:sz w:val="36"/>
        </w:rPr>
        <w:t xml:space="preserve">Yard </w:t>
      </w:r>
      <w:r w:rsidRPr="004C2A86">
        <w:rPr>
          <w:b/>
          <w:sz w:val="36"/>
        </w:rPr>
        <w:t>Call Cycle</w:t>
      </w:r>
      <w:r w:rsidRPr="004C2A86">
        <w:rPr>
          <w:b/>
        </w:rPr>
        <w:br/>
      </w:r>
    </w:p>
    <w:p w:rsidR="002518AA" w:rsidRDefault="00C81451" w:rsidP="002518AA">
      <w:r>
        <w:t xml:space="preserve">1) </w:t>
      </w:r>
      <w:r w:rsidR="002518AA">
        <w:t>Claiming a basic day's guarantee, account imprope</w:t>
      </w:r>
      <w:r w:rsidR="004C2A86">
        <w:t xml:space="preserve">r deduction in pay due to being </w:t>
      </w:r>
      <w:r w:rsidR="002518AA">
        <w:t xml:space="preserve">called outside of the agreed upon yard calling times </w:t>
      </w:r>
      <w:r w:rsidR="004C2A86">
        <w:t xml:space="preserve">as </w:t>
      </w:r>
      <w:r w:rsidR="002518AA">
        <w:t>outlined</w:t>
      </w:r>
      <w:r w:rsidR="004C2A86">
        <w:t xml:space="preserve"> in Article 13,</w:t>
      </w:r>
      <w:r w:rsidR="002518AA">
        <w:t xml:space="preserve"> on page 38</w:t>
      </w:r>
      <w:r w:rsidR="004C2A86">
        <w:t>,</w:t>
      </w:r>
      <w:r w:rsidR="002518AA">
        <w:t xml:space="preserve"> of the T&amp;P Agreement. </w:t>
      </w:r>
    </w:p>
    <w:p w:rsidR="002518AA" w:rsidRPr="002518AA" w:rsidRDefault="002518AA" w:rsidP="002518AA">
      <w:pPr>
        <w:rPr>
          <w:i/>
        </w:rPr>
      </w:pPr>
      <w:r w:rsidRPr="002518AA">
        <w:rPr>
          <w:i/>
        </w:rPr>
        <w:t>(f) Extra yardmen will not be requir</w:t>
      </w:r>
      <w:r>
        <w:rPr>
          <w:i/>
        </w:rPr>
        <w:t xml:space="preserve">ed to make themselves available </w:t>
      </w:r>
      <w:r w:rsidRPr="002518AA">
        <w:rPr>
          <w:i/>
        </w:rPr>
        <w:t>for call except during the hours 1</w:t>
      </w:r>
      <w:r>
        <w:rPr>
          <w:i/>
        </w:rPr>
        <w:t xml:space="preserve">2:00 o'clock Noon to 3:00 P.M.; </w:t>
      </w:r>
      <w:r w:rsidRPr="002518AA">
        <w:rPr>
          <w:i/>
        </w:rPr>
        <w:t>8:30 P.M. to 11:00 P.M.; and, 4:00 A</w:t>
      </w:r>
      <w:r>
        <w:rPr>
          <w:i/>
        </w:rPr>
        <w:t xml:space="preserve">.M. to 7:00 A.M. for jobs going </w:t>
      </w:r>
      <w:r w:rsidRPr="002518AA">
        <w:rPr>
          <w:i/>
        </w:rPr>
        <w:t>to work within the time specified in the Starting Time</w:t>
      </w:r>
      <w:r>
        <w:rPr>
          <w:i/>
        </w:rPr>
        <w:t xml:space="preserve"> Rule, Article </w:t>
      </w:r>
      <w:r w:rsidRPr="002518AA">
        <w:rPr>
          <w:i/>
        </w:rPr>
        <w:t>5, Yardmen's Agreement.</w:t>
      </w:r>
    </w:p>
    <w:p w:rsidR="001B4675" w:rsidRDefault="002518AA" w:rsidP="002518AA">
      <w:pPr>
        <w:pBdr>
          <w:bottom w:val="single" w:sz="6" w:space="1" w:color="auto"/>
        </w:pBdr>
      </w:pPr>
      <w:r>
        <w:t>CMS attempted to contact me on (date) at (time) a full (Minutes) past calling time, and I was improperly penalized by this violation.</w:t>
      </w:r>
    </w:p>
    <w:p w:rsidR="00895828" w:rsidRDefault="00895828" w:rsidP="002518AA"/>
    <w:p w:rsidR="004C2A86" w:rsidRDefault="00C81451" w:rsidP="004C2A86">
      <w:r>
        <w:t xml:space="preserve">2) </w:t>
      </w:r>
      <w:r w:rsidR="004C2A86">
        <w:t xml:space="preserve">Claiming </w:t>
      </w:r>
      <w:r w:rsidR="00895828">
        <w:t>a basic day</w:t>
      </w:r>
      <w:r w:rsidR="004C2A86">
        <w:t xml:space="preserve"> penalty claim for agreement violation account being required, by the carrier, to make myself available, by their own policy, in violation of Article 13, page 38, of the T&amp;P Agreement.</w:t>
      </w:r>
    </w:p>
    <w:p w:rsidR="004C2A86" w:rsidRPr="004C2A86" w:rsidRDefault="004C2A86" w:rsidP="004C2A86">
      <w:r w:rsidRPr="004C2A86">
        <w:rPr>
          <w:i/>
        </w:rPr>
        <w:t xml:space="preserve"> </w:t>
      </w:r>
      <w:r w:rsidRPr="002518AA">
        <w:rPr>
          <w:i/>
        </w:rPr>
        <w:t>(f) Extra yardmen will not be requir</w:t>
      </w:r>
      <w:r>
        <w:rPr>
          <w:i/>
        </w:rPr>
        <w:t xml:space="preserve">ed to make themselves available </w:t>
      </w:r>
      <w:r w:rsidRPr="002518AA">
        <w:rPr>
          <w:i/>
        </w:rPr>
        <w:t>for call except during the hours 1</w:t>
      </w:r>
      <w:r>
        <w:rPr>
          <w:i/>
        </w:rPr>
        <w:t xml:space="preserve">2:00 o'clock Noon to 3:00 P.M.; </w:t>
      </w:r>
      <w:r w:rsidRPr="002518AA">
        <w:rPr>
          <w:i/>
        </w:rPr>
        <w:t>8:30 P.M. to 11:00 P.M.; and, 4:00 A</w:t>
      </w:r>
      <w:r>
        <w:rPr>
          <w:i/>
        </w:rPr>
        <w:t xml:space="preserve">.M. to 7:00 A.M. for jobs going </w:t>
      </w:r>
      <w:r w:rsidRPr="002518AA">
        <w:rPr>
          <w:i/>
        </w:rPr>
        <w:t>to work within the time specified in the Starting Time</w:t>
      </w:r>
      <w:r>
        <w:rPr>
          <w:i/>
        </w:rPr>
        <w:t xml:space="preserve"> Rule, Article </w:t>
      </w:r>
      <w:r w:rsidRPr="002518AA">
        <w:rPr>
          <w:i/>
        </w:rPr>
        <w:t>5, Yardmen's Agreement.</w:t>
      </w:r>
    </w:p>
    <w:p w:rsidR="00895828" w:rsidRDefault="004C2A86" w:rsidP="004C2A86">
      <w:pPr>
        <w:pBdr>
          <w:bottom w:val="single" w:sz="6" w:space="1" w:color="auto"/>
        </w:pBdr>
      </w:pPr>
      <w:r>
        <w:t xml:space="preserve"> CMS attempted to contact me on (date) at (time) a full (Minutes) past calling time, and I was improperly penalized by this violation. Only if employee has not laid off for the entire half in which violation has occurred. (Even if you busted guarantee but not paid free day).</w:t>
      </w:r>
    </w:p>
    <w:p w:rsidR="004C2A86" w:rsidRDefault="004C2A86" w:rsidP="004C2A86"/>
    <w:p w:rsidR="004C2A86" w:rsidRDefault="00C81451" w:rsidP="004C2A86">
      <w:r>
        <w:t xml:space="preserve">3) </w:t>
      </w:r>
      <w:r w:rsidR="004C2A86">
        <w:t xml:space="preserve">Claiming one free day account improper deduction in pay due to being called outside of the agreed upon yard calling times as </w:t>
      </w:r>
      <w:r w:rsidR="004C2A86" w:rsidRPr="004C2A86">
        <w:t>outlined in Article 13, on page 38, of the T&amp;P Agreement</w:t>
      </w:r>
      <w:r w:rsidR="004C2A86">
        <w:t>.</w:t>
      </w:r>
    </w:p>
    <w:p w:rsidR="004C2A86" w:rsidRPr="004C2A86" w:rsidRDefault="004C2A86" w:rsidP="004C2A86">
      <w:pPr>
        <w:rPr>
          <w:i/>
        </w:rPr>
      </w:pPr>
      <w:r w:rsidRPr="004C2A86">
        <w:t>(</w:t>
      </w:r>
      <w:r w:rsidRPr="004C2A86">
        <w:rPr>
          <w:i/>
        </w:rPr>
        <w:t>f) Extra yardmen will not be required to make themselves available for call except during the hours 12:00 o'clock Noon to 3:00 P.M.; 8:30 P.M. to 11:00 P.M.; and, 4:00 A.M. to 7:00 A.M. for jobs going to work within the time specified in the Starting Time Rule, Article 5, Yardmen's Agreement.</w:t>
      </w:r>
    </w:p>
    <w:p w:rsidR="004C2A86" w:rsidRDefault="004C2A86" w:rsidP="004C2A86">
      <w:r>
        <w:t>CMS attempted to contact me on (date) at (time) a full (Minutes) past calling time, and I was improperly penalized by this violation.</w:t>
      </w:r>
      <w:r>
        <w:br/>
        <w:t>(If you busted guarantee, took your free day, and was not affected, claim is not valid.)</w:t>
      </w:r>
    </w:p>
    <w:p w:rsidR="004C2A86" w:rsidRDefault="004C2A86" w:rsidP="004C2A86"/>
    <w:sectPr w:rsidR="004C2A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8AA"/>
    <w:rsid w:val="0011661B"/>
    <w:rsid w:val="001B4675"/>
    <w:rsid w:val="002518AA"/>
    <w:rsid w:val="004C2A86"/>
    <w:rsid w:val="005B2BBB"/>
    <w:rsid w:val="00770191"/>
    <w:rsid w:val="00895828"/>
    <w:rsid w:val="00C81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5A42AA7-7AD7-4CE2-B20A-2B0642217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cp:lastModifiedBy>UTU GCA</cp:lastModifiedBy>
  <cp:revision>2</cp:revision>
  <cp:lastPrinted>2015-03-14T01:02:00Z</cp:lastPrinted>
  <dcterms:created xsi:type="dcterms:W3CDTF">2018-02-13T14:36:00Z</dcterms:created>
  <dcterms:modified xsi:type="dcterms:W3CDTF">2018-02-13T14:36:00Z</dcterms:modified>
</cp:coreProperties>
</file>