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0C" w:rsidRDefault="00921E0C"/>
    <w:p w:rsidR="00921E0C" w:rsidRDefault="00921E0C"/>
    <w:p w:rsidR="00921E0C" w:rsidRDefault="00921E0C"/>
    <w:p w:rsidR="00921E0C" w:rsidRDefault="00921E0C"/>
    <w:p w:rsidR="00921E0C" w:rsidRDefault="00921E0C"/>
    <w:p w:rsidR="00921E0C" w:rsidRDefault="00921E0C"/>
    <w:p w:rsidR="00921E0C" w:rsidRDefault="00921E0C"/>
    <w:p w:rsidR="00921E0C" w:rsidRDefault="00921E0C"/>
    <w:p w:rsidR="00921E0C" w:rsidRDefault="00921E0C"/>
    <w:p w:rsidR="00921E0C" w:rsidRDefault="0067532B" w:rsidP="003A3FAE">
      <w:pPr>
        <w:jc w:val="center"/>
      </w:pPr>
      <w:r>
        <w:t>**Date**</w:t>
      </w:r>
    </w:p>
    <w:p w:rsidR="00921E0C" w:rsidRDefault="00921E0C"/>
    <w:p w:rsidR="00921E0C" w:rsidRDefault="00921E0C"/>
    <w:p w:rsidR="00921E0C" w:rsidRDefault="00921E0C"/>
    <w:p w:rsidR="00921E0C" w:rsidRDefault="00921E0C"/>
    <w:p w:rsidR="00967DF6" w:rsidRDefault="00967DF6" w:rsidP="00967DF6">
      <w:r>
        <w:t>M</w:t>
      </w:r>
      <w:r w:rsidR="00BA326C">
        <w:t xml:space="preserve">s. Laci </w:t>
      </w:r>
      <w:proofErr w:type="spellStart"/>
      <w:r w:rsidR="00BA326C">
        <w:t>Kresha</w:t>
      </w:r>
      <w:proofErr w:type="spellEnd"/>
      <w:r>
        <w:t>, A</w:t>
      </w:r>
      <w:r w:rsidR="00BA326C">
        <w:t>M</w:t>
      </w:r>
      <w:r>
        <w:t>LR</w:t>
      </w:r>
    </w:p>
    <w:p w:rsidR="00967DF6" w:rsidRDefault="00967DF6" w:rsidP="00967DF6">
      <w:r>
        <w:t>Union Pacific Railroad Co.</w:t>
      </w:r>
    </w:p>
    <w:p w:rsidR="00967DF6" w:rsidRDefault="00967DF6" w:rsidP="00967DF6">
      <w:r>
        <w:t>1400 Douglas St. STOP 0710</w:t>
      </w:r>
    </w:p>
    <w:p w:rsidR="00E81335" w:rsidRDefault="00967DF6" w:rsidP="00967DF6">
      <w:r>
        <w:t>Omaha, NE 68179-0710</w:t>
      </w:r>
    </w:p>
    <w:p w:rsidR="00CD7A1C" w:rsidRDefault="00CD7A1C" w:rsidP="00CD7A1C"/>
    <w:p w:rsidR="00921E0C" w:rsidRDefault="00921E0C">
      <w:r>
        <w:t xml:space="preserve">Dear </w:t>
      </w:r>
      <w:r w:rsidR="00BA326C">
        <w:t>Ms. Kresha</w:t>
      </w:r>
      <w:bookmarkStart w:id="0" w:name="_GoBack"/>
      <w:bookmarkEnd w:id="0"/>
      <w:r w:rsidR="00CD7A1C">
        <w:t>:</w:t>
      </w:r>
    </w:p>
    <w:p w:rsidR="00921E0C" w:rsidRDefault="00921E0C"/>
    <w:p w:rsidR="003A3FAE" w:rsidRDefault="003D4403" w:rsidP="003A3FAE">
      <w:r>
        <w:tab/>
      </w:r>
      <w:r w:rsidR="004D72F2">
        <w:t>Request that you allow the e</w:t>
      </w:r>
      <w:r w:rsidR="00CD7A1C">
        <w:t>nclosed claims declined by timekeeping</w:t>
      </w:r>
      <w:r w:rsidR="004D72F2">
        <w:t>,</w:t>
      </w:r>
      <w:r w:rsidR="00CD7A1C">
        <w:t xml:space="preserve"> based upon violation of the agreement.  Please make an adjustment for each claim, or in the alternative, schedule for conference, advising.</w:t>
      </w:r>
    </w:p>
    <w:p w:rsidR="00921E0C" w:rsidRDefault="00921E0C" w:rsidP="00921E0C"/>
    <w:p w:rsidR="00921E0C" w:rsidRDefault="00921E0C" w:rsidP="00921E0C">
      <w:r>
        <w:tab/>
      </w:r>
      <w:r>
        <w:tab/>
      </w:r>
      <w:r>
        <w:tab/>
      </w:r>
      <w:r>
        <w:tab/>
      </w:r>
      <w:r>
        <w:tab/>
      </w:r>
      <w:r>
        <w:tab/>
      </w:r>
      <w:r w:rsidR="00CD7A1C">
        <w:t>Sincerely</w:t>
      </w:r>
      <w:r>
        <w:t>,</w:t>
      </w:r>
    </w:p>
    <w:p w:rsidR="00921E0C" w:rsidRDefault="00921E0C" w:rsidP="00921E0C"/>
    <w:p w:rsidR="00921E0C" w:rsidRDefault="00921E0C" w:rsidP="00921E0C"/>
    <w:p w:rsidR="00921E0C" w:rsidRDefault="00921E0C" w:rsidP="00921E0C"/>
    <w:p w:rsidR="00921E0C" w:rsidRDefault="00921E0C" w:rsidP="00921E0C">
      <w:r>
        <w:tab/>
      </w:r>
      <w:r>
        <w:tab/>
      </w:r>
      <w:r>
        <w:tab/>
      </w:r>
      <w:r>
        <w:tab/>
      </w:r>
      <w:r>
        <w:tab/>
      </w:r>
      <w:r>
        <w:tab/>
      </w:r>
      <w:r w:rsidR="0067532B">
        <w:t>Local Chairman Name</w:t>
      </w:r>
      <w:r w:rsidR="00C86DF5">
        <w:t xml:space="preserve"> </w:t>
      </w:r>
    </w:p>
    <w:p w:rsidR="00C86DF5" w:rsidRDefault="00C86DF5" w:rsidP="00921E0C">
      <w:r>
        <w:tab/>
      </w:r>
      <w:r>
        <w:tab/>
      </w:r>
      <w:r>
        <w:tab/>
      </w:r>
      <w:r>
        <w:tab/>
      </w:r>
      <w:r>
        <w:tab/>
      </w:r>
      <w:r>
        <w:tab/>
      </w:r>
      <w:r w:rsidR="00967DF6">
        <w:t>SMART-TD</w:t>
      </w:r>
      <w:r>
        <w:t xml:space="preserve"> Local Chairman </w:t>
      </w:r>
      <w:r w:rsidR="0067532B">
        <w:t>_______</w:t>
      </w:r>
    </w:p>
    <w:p w:rsidR="00921E0C" w:rsidRDefault="00921E0C" w:rsidP="00921E0C"/>
    <w:p w:rsidR="00921E0C" w:rsidRDefault="00921E0C"/>
    <w:sectPr w:rsidR="00921E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0C"/>
    <w:rsid w:val="003A3FAE"/>
    <w:rsid w:val="003D4403"/>
    <w:rsid w:val="00465BEF"/>
    <w:rsid w:val="004D72F2"/>
    <w:rsid w:val="005C49F7"/>
    <w:rsid w:val="0067532B"/>
    <w:rsid w:val="00910BF9"/>
    <w:rsid w:val="00921E0C"/>
    <w:rsid w:val="00967DF6"/>
    <w:rsid w:val="00BA326C"/>
    <w:rsid w:val="00C86DF5"/>
    <w:rsid w:val="00CD7A1C"/>
    <w:rsid w:val="00E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A4E305-75E7-4C4E-9EAD-11ED5F68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21E0C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5C4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19, 2006</vt:lpstr>
    </vt:vector>
  </TitlesOfParts>
  <Company> 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19, 2006</dc:title>
  <dc:subject/>
  <dc:creator>UTU GCA</dc:creator>
  <cp:keywords/>
  <dc:description/>
  <cp:lastModifiedBy>UTU GCA</cp:lastModifiedBy>
  <cp:revision>2</cp:revision>
  <cp:lastPrinted>2006-08-14T21:42:00Z</cp:lastPrinted>
  <dcterms:created xsi:type="dcterms:W3CDTF">2018-02-13T14:40:00Z</dcterms:created>
  <dcterms:modified xsi:type="dcterms:W3CDTF">2018-02-13T14:40:00Z</dcterms:modified>
</cp:coreProperties>
</file>