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BA" w:rsidRDefault="000B19BA" w:rsidP="000B19BA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A255F1" w:rsidRDefault="00A255F1" w:rsidP="00A255F1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A255F1" w:rsidRDefault="00A255F1" w:rsidP="00A255F1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A255F1" w:rsidRDefault="00A255F1" w:rsidP="00A255F1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A255F1" w:rsidRDefault="00A255F1" w:rsidP="00A255F1">
      <w:pPr>
        <w:jc w:val="center"/>
        <w:rPr>
          <w:smallCaps/>
        </w:rPr>
      </w:pPr>
    </w:p>
    <w:p w:rsidR="00A255F1" w:rsidRDefault="007C4F96" w:rsidP="00A255F1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A255F1">
        <w:rPr>
          <w:smallCaps/>
        </w:rPr>
        <w:t>___</w:t>
      </w:r>
    </w:p>
    <w:p w:rsidR="00A255F1" w:rsidRDefault="00A255F1" w:rsidP="00A255F1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A255F1" w:rsidRDefault="00A255F1" w:rsidP="00A255F1">
      <w:pPr>
        <w:jc w:val="both"/>
      </w:pPr>
    </w:p>
    <w:p w:rsidR="007C4F96" w:rsidRDefault="007C4F96" w:rsidP="007C4F96">
      <w:pPr>
        <w:jc w:val="both"/>
      </w:pPr>
      <w:r>
        <w:t>M</w:t>
      </w:r>
      <w:r w:rsidR="004F5F95">
        <w:t xml:space="preserve">s. Laci </w:t>
      </w:r>
      <w:proofErr w:type="spellStart"/>
      <w:r w:rsidR="004F5F95">
        <w:t>Kresha</w:t>
      </w:r>
      <w:proofErr w:type="spellEnd"/>
      <w:r>
        <w:t>, ADLR</w:t>
      </w:r>
    </w:p>
    <w:p w:rsidR="007C4F96" w:rsidRDefault="007C4F96" w:rsidP="007C4F96">
      <w:pPr>
        <w:jc w:val="both"/>
      </w:pPr>
      <w:r>
        <w:t>Union Pacific Railroad Co.</w:t>
      </w:r>
    </w:p>
    <w:p w:rsidR="007C4F96" w:rsidRDefault="007C4F96" w:rsidP="007C4F96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7C4F96" w:rsidRDefault="007C4F96" w:rsidP="007C4F96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7C4F96" w:rsidRDefault="007C4F96" w:rsidP="007C4F96">
      <w:pPr>
        <w:jc w:val="both"/>
      </w:pPr>
    </w:p>
    <w:p w:rsidR="007C4F96" w:rsidRDefault="007C4F96" w:rsidP="007C4F96">
      <w:pPr>
        <w:jc w:val="both"/>
      </w:pPr>
      <w:r>
        <w:t>Dear M</w:t>
      </w:r>
      <w:r w:rsidR="004F5F95">
        <w:t>s. Kresha</w:t>
      </w:r>
      <w:bookmarkStart w:id="0" w:name="_GoBack"/>
      <w:bookmarkEnd w:id="0"/>
      <w:r>
        <w:t>:</w:t>
      </w:r>
    </w:p>
    <w:p w:rsidR="007C4F96" w:rsidRDefault="007C4F96" w:rsidP="007C4F96">
      <w:pPr>
        <w:jc w:val="both"/>
      </w:pPr>
    </w:p>
    <w:p w:rsidR="007C4F96" w:rsidRDefault="007C4F96" w:rsidP="007C4F96">
      <w:pPr>
        <w:jc w:val="both"/>
      </w:pPr>
      <w:r>
        <w:t>We are appealing the claim(s) of</w:t>
      </w:r>
    </w:p>
    <w:p w:rsidR="007C4F96" w:rsidRDefault="007C4F96" w:rsidP="007C4F96">
      <w:pPr>
        <w:jc w:val="both"/>
      </w:pPr>
    </w:p>
    <w:p w:rsidR="007C4F96" w:rsidRDefault="007C4F96" w:rsidP="007C4F96">
      <w:pPr>
        <w:jc w:val="both"/>
      </w:pPr>
      <w:r>
        <w:t>Conductor: _______________________________________________: ID No. ______________</w:t>
      </w:r>
    </w:p>
    <w:p w:rsidR="007C4F96" w:rsidRDefault="007C4F96" w:rsidP="007C4F96">
      <w:pPr>
        <w:jc w:val="both"/>
      </w:pPr>
    </w:p>
    <w:p w:rsidR="007C4F96" w:rsidRDefault="007C4F96" w:rsidP="007C4F96">
      <w:pPr>
        <w:jc w:val="both"/>
      </w:pPr>
      <w:r>
        <w:t>Brakeman: _______________________________________________: ID No. ______________</w:t>
      </w:r>
    </w:p>
    <w:p w:rsidR="00A255F1" w:rsidRDefault="00A255F1" w:rsidP="00A255F1">
      <w:pPr>
        <w:jc w:val="both"/>
      </w:pPr>
    </w:p>
    <w:p w:rsidR="000514F4" w:rsidRDefault="000514F4">
      <w:pPr>
        <w:jc w:val="both"/>
      </w:pPr>
      <w:r>
        <w:t xml:space="preserve">Claim for </w:t>
      </w:r>
      <w:r w:rsidR="00CC7AB8">
        <w:t>100</w:t>
      </w:r>
      <w:r w:rsidR="00176C6D">
        <w:t xml:space="preserve"> miles</w:t>
      </w:r>
      <w:r w:rsidR="00CC7AB8">
        <w:t xml:space="preserve"> at work train rate</w:t>
      </w:r>
      <w:r>
        <w:t xml:space="preserve"> for </w:t>
      </w:r>
      <w:r w:rsidR="00CC7AB8">
        <w:t>being instructed to tie up assigned work train and perform hours of service relief</w:t>
      </w:r>
      <w:r w:rsidR="00710F5D">
        <w:t xml:space="preserve"> at a different location</w:t>
      </w:r>
      <w:r>
        <w:t>.  See claimant(s) time slip No.</w:t>
      </w:r>
      <w:r w:rsidR="007C4F96">
        <w:t>______________, dated _________</w:t>
      </w:r>
      <w:r>
        <w:t xml:space="preserve">___, while working job </w:t>
      </w:r>
      <w:proofErr w:type="gramStart"/>
      <w:r>
        <w:t>No</w:t>
      </w:r>
      <w:proofErr w:type="gramEnd"/>
      <w:r>
        <w:t>. ___________________, declined by timekeeping as indicated on Claimant’s payroll printout.  Declination file number is ___________</w:t>
      </w:r>
      <w:r w:rsidR="007C4F96">
        <w:t>_______, dated __________</w:t>
      </w:r>
      <w:r>
        <w:t>___.</w:t>
      </w:r>
    </w:p>
    <w:p w:rsidR="000514F4" w:rsidRDefault="000514F4">
      <w:pPr>
        <w:jc w:val="both"/>
      </w:pPr>
    </w:p>
    <w:p w:rsidR="000514F4" w:rsidRDefault="000514F4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0514F4" w:rsidRDefault="000514F4">
      <w:pPr>
        <w:jc w:val="both"/>
      </w:pPr>
      <w:r>
        <w:t xml:space="preserve">Claimants </w:t>
      </w:r>
      <w:r w:rsidR="00CC7AB8">
        <w:t>were assigned to work train service and instructed by Manager/Dispatcher to tie up their assigned work train and limo</w:t>
      </w:r>
      <w:r w:rsidR="00710F5D">
        <w:t xml:space="preserve"> to another location</w:t>
      </w:r>
      <w:r w:rsidR="00CC7AB8">
        <w:t xml:space="preserve"> to perform hours of service relief.  See Claimant’s claim for details.</w:t>
      </w:r>
    </w:p>
    <w:p w:rsidR="000514F4" w:rsidRDefault="000514F4">
      <w:pPr>
        <w:jc w:val="both"/>
      </w:pPr>
      <w:r>
        <w:t xml:space="preserve"> </w:t>
      </w:r>
    </w:p>
    <w:p w:rsidR="000514F4" w:rsidRDefault="000514F4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710F5D" w:rsidRDefault="000514F4">
      <w:pPr>
        <w:jc w:val="both"/>
      </w:pPr>
      <w:r>
        <w:t xml:space="preserve">This claim is based on </w:t>
      </w:r>
      <w:r w:rsidR="00CC7AB8">
        <w:t>Article 9 – Work Train Service</w:t>
      </w:r>
    </w:p>
    <w:p w:rsidR="00710F5D" w:rsidRDefault="00710F5D">
      <w:pPr>
        <w:jc w:val="both"/>
      </w:pPr>
    </w:p>
    <w:p w:rsidR="00710F5D" w:rsidRDefault="00710F5D">
      <w:pPr>
        <w:jc w:val="both"/>
      </w:pPr>
      <w:r>
        <w:t>Page 355A:</w:t>
      </w:r>
    </w:p>
    <w:p w:rsidR="00710F5D" w:rsidRDefault="00710F5D">
      <w:pPr>
        <w:jc w:val="both"/>
      </w:pPr>
      <w:r>
        <w:t>Trainmen in work train service will be assigned daily except Sunday.</w:t>
      </w:r>
    </w:p>
    <w:p w:rsidR="00CC7AB8" w:rsidRDefault="00CC7AB8">
      <w:pPr>
        <w:jc w:val="both"/>
      </w:pPr>
    </w:p>
    <w:p w:rsidR="00710F5D" w:rsidRDefault="00CC7AB8">
      <w:pPr>
        <w:jc w:val="both"/>
      </w:pPr>
      <w:r>
        <w:t>Page 351</w:t>
      </w:r>
      <w:r w:rsidR="00710F5D">
        <w:t xml:space="preserve"> Q &amp; A:</w:t>
      </w:r>
      <w:r>
        <w:t xml:space="preserve"> </w:t>
      </w:r>
    </w:p>
    <w:p w:rsidR="00CC7AB8" w:rsidRDefault="00CC7AB8">
      <w:pPr>
        <w:jc w:val="both"/>
      </w:pPr>
      <w:r>
        <w:t xml:space="preserve">Trainmen will not be required to perform work other than that to which regularly </w:t>
      </w:r>
      <w:r>
        <w:tab/>
      </w:r>
      <w:r w:rsidR="00710F5D">
        <w:tab/>
        <w:t xml:space="preserve">      </w:t>
      </w:r>
      <w:r>
        <w:t xml:space="preserve">assigned. </w:t>
      </w:r>
    </w:p>
    <w:p w:rsidR="000514F4" w:rsidRDefault="000514F4">
      <w:pPr>
        <w:jc w:val="both"/>
      </w:pPr>
    </w:p>
    <w:p w:rsidR="000514F4" w:rsidRDefault="000514F4">
      <w:pPr>
        <w:jc w:val="both"/>
      </w:pPr>
      <w:r>
        <w:t xml:space="preserve"> You are respectfully requested to make an adjustment, allowing time a</w:t>
      </w:r>
      <w:r w:rsidR="0037182C">
        <w:t>s</w:t>
      </w:r>
      <w:r>
        <w:t xml:space="preserve"> claimed or schedule same for conference advising.</w:t>
      </w:r>
    </w:p>
    <w:p w:rsidR="000514F4" w:rsidRDefault="000514F4">
      <w:pPr>
        <w:jc w:val="both"/>
      </w:pPr>
    </w:p>
    <w:p w:rsidR="000514F4" w:rsidRDefault="000514F4">
      <w:pPr>
        <w:jc w:val="both"/>
      </w:pPr>
    </w:p>
    <w:p w:rsidR="000514F4" w:rsidRDefault="000514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514F4" w:rsidRDefault="000514F4">
      <w:pPr>
        <w:jc w:val="both"/>
      </w:pPr>
      <w:r>
        <w:tab/>
      </w:r>
      <w:r>
        <w:tab/>
      </w:r>
    </w:p>
    <w:p w:rsidR="000514F4" w:rsidRDefault="000514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0514F4" w:rsidRDefault="000514F4">
      <w:pPr>
        <w:jc w:val="both"/>
      </w:pPr>
    </w:p>
    <w:p w:rsidR="000514F4" w:rsidRDefault="005C35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0514F4">
        <w:t>Local  Chairman</w:t>
      </w:r>
      <w:proofErr w:type="gramEnd"/>
      <w:r w:rsidR="000514F4">
        <w:t xml:space="preserve"> _____ </w:t>
      </w:r>
    </w:p>
    <w:sectPr w:rsidR="000514F4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E5"/>
    <w:rsid w:val="000514F4"/>
    <w:rsid w:val="000935E5"/>
    <w:rsid w:val="000B19BA"/>
    <w:rsid w:val="00176C6D"/>
    <w:rsid w:val="0037182C"/>
    <w:rsid w:val="004F5F95"/>
    <w:rsid w:val="005C3588"/>
    <w:rsid w:val="00710F5D"/>
    <w:rsid w:val="007C4F96"/>
    <w:rsid w:val="00A255F1"/>
    <w:rsid w:val="00C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C1DD7FE-820C-48D1-977B-15AA42FD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93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2011-03-07T16:56:00Z</cp:lastPrinted>
  <dcterms:created xsi:type="dcterms:W3CDTF">2018-02-12T21:20:00Z</dcterms:created>
  <dcterms:modified xsi:type="dcterms:W3CDTF">2018-02-12T21:20:00Z</dcterms:modified>
</cp:coreProperties>
</file>