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C7" w:rsidRDefault="009159C7" w:rsidP="009159C7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AB3584" w:rsidRDefault="00AB3584" w:rsidP="00AB3584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AB3584" w:rsidRDefault="00AB3584" w:rsidP="00AB3584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AB3584" w:rsidRDefault="00AB3584" w:rsidP="00AB3584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AB3584" w:rsidRDefault="00AB3584" w:rsidP="00AB3584">
      <w:pPr>
        <w:jc w:val="center"/>
        <w:rPr>
          <w:smallCaps/>
        </w:rPr>
      </w:pPr>
    </w:p>
    <w:p w:rsidR="00AB3584" w:rsidRDefault="007F2931" w:rsidP="00AB3584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AB3584">
        <w:rPr>
          <w:smallCaps/>
        </w:rPr>
        <w:t>___</w:t>
      </w:r>
    </w:p>
    <w:p w:rsidR="00AB3584" w:rsidRDefault="00AB3584" w:rsidP="00AB3584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AB3584" w:rsidRDefault="00AB3584" w:rsidP="00AB3584">
      <w:pPr>
        <w:jc w:val="both"/>
      </w:pPr>
    </w:p>
    <w:p w:rsidR="007F2931" w:rsidRDefault="007F2931" w:rsidP="007F2931">
      <w:pPr>
        <w:jc w:val="both"/>
      </w:pPr>
      <w:r>
        <w:t>M</w:t>
      </w:r>
      <w:r w:rsidR="004249BC">
        <w:t xml:space="preserve">s. Laci </w:t>
      </w:r>
      <w:proofErr w:type="spellStart"/>
      <w:r w:rsidR="004249BC">
        <w:t>Kresha</w:t>
      </w:r>
      <w:proofErr w:type="spellEnd"/>
      <w:r w:rsidR="004249BC">
        <w:t>, AMLR</w:t>
      </w:r>
    </w:p>
    <w:p w:rsidR="007F2931" w:rsidRDefault="007F2931" w:rsidP="007F2931">
      <w:pPr>
        <w:jc w:val="both"/>
      </w:pPr>
      <w:r>
        <w:t>Union Pacific Railroad Co.</w:t>
      </w:r>
    </w:p>
    <w:p w:rsidR="007F2931" w:rsidRDefault="007F2931" w:rsidP="007F2931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7F2931" w:rsidRDefault="007F2931" w:rsidP="007F2931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7F2931" w:rsidRDefault="007F2931" w:rsidP="007F2931">
      <w:pPr>
        <w:jc w:val="both"/>
      </w:pPr>
    </w:p>
    <w:p w:rsidR="007F2931" w:rsidRDefault="007F2931" w:rsidP="007F2931">
      <w:pPr>
        <w:jc w:val="both"/>
      </w:pPr>
      <w:r>
        <w:t>Dear M</w:t>
      </w:r>
      <w:r w:rsidR="004249BC">
        <w:t>s. Kresha</w:t>
      </w:r>
      <w:bookmarkStart w:id="0" w:name="_GoBack"/>
      <w:bookmarkEnd w:id="0"/>
      <w:r>
        <w:t>:</w:t>
      </w:r>
    </w:p>
    <w:p w:rsidR="007F2931" w:rsidRDefault="007F2931" w:rsidP="007F2931">
      <w:pPr>
        <w:jc w:val="both"/>
      </w:pPr>
    </w:p>
    <w:p w:rsidR="007F2931" w:rsidRDefault="007F2931" w:rsidP="007F2931">
      <w:pPr>
        <w:jc w:val="both"/>
      </w:pPr>
      <w:r>
        <w:t>We are appealing the claim(s) of</w:t>
      </w:r>
    </w:p>
    <w:p w:rsidR="007F2931" w:rsidRDefault="007F2931" w:rsidP="007F2931">
      <w:pPr>
        <w:jc w:val="both"/>
      </w:pPr>
    </w:p>
    <w:p w:rsidR="007F2931" w:rsidRDefault="007F2931" w:rsidP="007F2931">
      <w:pPr>
        <w:jc w:val="both"/>
      </w:pPr>
      <w:r>
        <w:t>Conductor: _______________________________________________: ID No. ______________</w:t>
      </w:r>
    </w:p>
    <w:p w:rsidR="007F2931" w:rsidRDefault="007F2931" w:rsidP="007F2931">
      <w:pPr>
        <w:jc w:val="both"/>
      </w:pPr>
    </w:p>
    <w:p w:rsidR="007F2931" w:rsidRDefault="007F2931" w:rsidP="007F2931">
      <w:pPr>
        <w:jc w:val="both"/>
      </w:pPr>
      <w:r>
        <w:t>Brakeman: _______________________________________________: ID No. ______________</w:t>
      </w:r>
    </w:p>
    <w:p w:rsidR="00AB3584" w:rsidRDefault="00AB3584" w:rsidP="00AB3584">
      <w:pPr>
        <w:jc w:val="both"/>
      </w:pPr>
    </w:p>
    <w:p w:rsidR="00783C2A" w:rsidRDefault="0065792C">
      <w:pPr>
        <w:jc w:val="both"/>
      </w:pPr>
      <w:r>
        <w:t xml:space="preserve">Claim </w:t>
      </w:r>
      <w:r w:rsidR="00593913">
        <w:t>is for one (1) trip rate</w:t>
      </w:r>
      <w:r>
        <w:t xml:space="preserve">.  </w:t>
      </w:r>
      <w:r w:rsidR="00783C2A">
        <w:t>See claimant(s) time slip No._</w:t>
      </w:r>
      <w:r w:rsidR="00845C7A">
        <w:t>_____________, dated ________</w:t>
      </w:r>
      <w:r w:rsidR="00783C2A">
        <w:t xml:space="preserve">___, while working job </w:t>
      </w:r>
      <w:proofErr w:type="gramStart"/>
      <w:r w:rsidR="00783C2A">
        <w:t>No</w:t>
      </w:r>
      <w:proofErr w:type="gramEnd"/>
      <w:r w:rsidR="00783C2A">
        <w:t>. ___________________, declined by timekeeping as indicated on Claimant’s payroll printout.  Declination file number is __</w:t>
      </w:r>
      <w:r w:rsidR="00845C7A">
        <w:t>__</w:t>
      </w:r>
      <w:r w:rsidR="00783C2A">
        <w:t>___________, dated ___</w:t>
      </w:r>
      <w:r w:rsidR="00845C7A">
        <w:t>______</w:t>
      </w:r>
      <w:r w:rsidR="00783C2A">
        <w:t>___.</w:t>
      </w:r>
    </w:p>
    <w:p w:rsidR="00783C2A" w:rsidRDefault="00783C2A">
      <w:pPr>
        <w:jc w:val="both"/>
      </w:pPr>
    </w:p>
    <w:p w:rsidR="00783C2A" w:rsidRDefault="00783C2A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783C2A" w:rsidRDefault="0065792C">
      <w:pPr>
        <w:jc w:val="both"/>
      </w:pPr>
      <w:r>
        <w:t xml:space="preserve">Claimants </w:t>
      </w:r>
      <w:r w:rsidR="00593913">
        <w:t>were required to make a short turnaround trip at the away from home or home terminal and then were used either on a deadhead or train back to their home or away from home terminal.</w:t>
      </w:r>
    </w:p>
    <w:p w:rsidR="00783C2A" w:rsidRDefault="00783C2A">
      <w:pPr>
        <w:jc w:val="both"/>
      </w:pPr>
      <w:r>
        <w:t xml:space="preserve"> </w:t>
      </w:r>
    </w:p>
    <w:p w:rsidR="00783C2A" w:rsidRDefault="00783C2A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783C2A" w:rsidRDefault="00783C2A">
      <w:pPr>
        <w:jc w:val="both"/>
      </w:pPr>
      <w:r>
        <w:t xml:space="preserve">This claim is </w:t>
      </w:r>
      <w:r w:rsidR="00593913">
        <w:t xml:space="preserve">supported by the National Agreement on trips wherein if a claimant received a </w:t>
      </w:r>
      <w:proofErr w:type="gramStart"/>
      <w:r w:rsidR="00593913">
        <w:t>separate</w:t>
      </w:r>
      <w:proofErr w:type="gramEnd"/>
      <w:r w:rsidR="00593913">
        <w:t xml:space="preserve"> and apart deadhead and a basic day for work in this form of service, two trip rates would apply.  See National Agreement,</w:t>
      </w:r>
      <w:r w:rsidR="003B5457">
        <w:t xml:space="preserve"> Article V, Part B,</w:t>
      </w:r>
      <w:r w:rsidR="00593913">
        <w:t xml:space="preserve"> Section 2, Trip Rates which states:  (A</w:t>
      </w:r>
      <w:proofErr w:type="gramStart"/>
      <w:r w:rsidR="00593913">
        <w:t>)  Each</w:t>
      </w:r>
      <w:proofErr w:type="gramEnd"/>
      <w:r w:rsidR="00593913">
        <w:t xml:space="preserve"> carrier shall develop trip rates for starts in through freight service run</w:t>
      </w:r>
      <w:r w:rsidR="003B5457">
        <w:t>s</w:t>
      </w:r>
      <w:r w:rsidR="00593913">
        <w:t>/pool</w:t>
      </w:r>
      <w:r w:rsidR="003B5457">
        <w:t>s</w:t>
      </w:r>
      <w:r w:rsidR="00593913">
        <w:t>.</w:t>
      </w:r>
      <w:r w:rsidR="003B5457">
        <w:t xml:space="preserve">  Article V, Part B, Section 3 states:</w:t>
      </w:r>
      <w:r w:rsidR="00593913">
        <w:t xml:space="preserve">  (B)  For purpose solely of this article, the term “</w:t>
      </w:r>
      <w:r w:rsidR="003B5457">
        <w:t>S</w:t>
      </w:r>
      <w:r w:rsidR="00593913">
        <w:t>tart” shall mean a fully compensated trip</w:t>
      </w:r>
      <w:r w:rsidR="003B5457">
        <w:t xml:space="preserve"> performed by the pool/run (including extra employees), including other trips such</w:t>
      </w:r>
      <w:r w:rsidR="00593913">
        <w:t xml:space="preserve"> as deadhead, hours </w:t>
      </w:r>
      <w:r w:rsidR="003B5457">
        <w:t xml:space="preserve">of </w:t>
      </w:r>
      <w:r w:rsidR="00593913">
        <w:t>service relief and turnaround service directly related to and performed by the pool/run.</w:t>
      </w:r>
    </w:p>
    <w:p w:rsidR="00783C2A" w:rsidRDefault="00783C2A">
      <w:pPr>
        <w:jc w:val="both"/>
      </w:pPr>
    </w:p>
    <w:p w:rsidR="00783C2A" w:rsidRDefault="00783C2A">
      <w:pPr>
        <w:jc w:val="both"/>
      </w:pPr>
      <w:r>
        <w:t>You are respectfully requested to make an adjustment, allowing time a</w:t>
      </w:r>
      <w:r w:rsidR="0065792C">
        <w:t>s</w:t>
      </w:r>
      <w:r>
        <w:t xml:space="preserve"> claimed or schedule same for conference advising.</w:t>
      </w:r>
    </w:p>
    <w:p w:rsidR="00783C2A" w:rsidRDefault="00783C2A">
      <w:pPr>
        <w:jc w:val="both"/>
      </w:pP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3C2A" w:rsidRDefault="00783C2A">
      <w:pPr>
        <w:jc w:val="both"/>
      </w:pP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783C2A" w:rsidRDefault="00783C2A">
      <w:pPr>
        <w:jc w:val="both"/>
      </w:pPr>
    </w:p>
    <w:p w:rsidR="00783C2A" w:rsidRDefault="00783C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Local  Chairman</w:t>
      </w:r>
      <w:proofErr w:type="gramEnd"/>
      <w:r>
        <w:t xml:space="preserve"> _____ </w:t>
      </w:r>
    </w:p>
    <w:sectPr w:rsidR="00783C2A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E44"/>
    <w:rsid w:val="00055CFF"/>
    <w:rsid w:val="002B5E44"/>
    <w:rsid w:val="003B5457"/>
    <w:rsid w:val="004249BC"/>
    <w:rsid w:val="005010A7"/>
    <w:rsid w:val="00593913"/>
    <w:rsid w:val="0065792C"/>
    <w:rsid w:val="00783C2A"/>
    <w:rsid w:val="007F2931"/>
    <w:rsid w:val="008259AD"/>
    <w:rsid w:val="00845C7A"/>
    <w:rsid w:val="009159C7"/>
    <w:rsid w:val="00AB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ADC52EA-E5A3-4047-BCFA-E7ABEBFA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B5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2011-03-23T15:28:00Z</cp:lastPrinted>
  <dcterms:created xsi:type="dcterms:W3CDTF">2018-02-12T21:37:00Z</dcterms:created>
  <dcterms:modified xsi:type="dcterms:W3CDTF">2018-02-12T21:37:00Z</dcterms:modified>
</cp:coreProperties>
</file>