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DE" w:rsidRDefault="008E4EDE" w:rsidP="008E4EDE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EB086C" w:rsidRDefault="00EB086C" w:rsidP="00EB086C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EB086C" w:rsidRDefault="00EB086C" w:rsidP="00EB086C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EB086C" w:rsidRDefault="00EB086C" w:rsidP="00EB086C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EB086C" w:rsidRDefault="00EB086C" w:rsidP="00EB086C">
      <w:pPr>
        <w:jc w:val="center"/>
        <w:rPr>
          <w:smallCaps/>
        </w:rPr>
      </w:pPr>
    </w:p>
    <w:p w:rsidR="00EB086C" w:rsidRDefault="00154183" w:rsidP="00EB086C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EB086C">
        <w:rPr>
          <w:smallCaps/>
        </w:rPr>
        <w:t>___</w:t>
      </w:r>
    </w:p>
    <w:p w:rsidR="00EB086C" w:rsidRDefault="00EB086C" w:rsidP="00EB086C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EB086C" w:rsidRDefault="00EB086C" w:rsidP="00EB086C">
      <w:pPr>
        <w:jc w:val="both"/>
      </w:pPr>
    </w:p>
    <w:p w:rsidR="00154183" w:rsidRDefault="00154183" w:rsidP="00154183">
      <w:pPr>
        <w:jc w:val="both"/>
      </w:pPr>
      <w:r>
        <w:t>M</w:t>
      </w:r>
      <w:r w:rsidR="00264EF8">
        <w:t xml:space="preserve">s. Laci </w:t>
      </w:r>
      <w:proofErr w:type="spellStart"/>
      <w:r w:rsidR="00264EF8">
        <w:t>Kresha</w:t>
      </w:r>
      <w:proofErr w:type="spellEnd"/>
      <w:r w:rsidR="00264EF8">
        <w:t>, AMLR</w:t>
      </w:r>
    </w:p>
    <w:p w:rsidR="00154183" w:rsidRDefault="00154183" w:rsidP="00154183">
      <w:pPr>
        <w:jc w:val="both"/>
      </w:pPr>
      <w:r>
        <w:t>Union Pacific Railroad Co.</w:t>
      </w:r>
    </w:p>
    <w:p w:rsidR="00154183" w:rsidRDefault="00154183" w:rsidP="00154183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154183" w:rsidRDefault="00154183" w:rsidP="00154183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154183" w:rsidRDefault="00154183" w:rsidP="00154183">
      <w:pPr>
        <w:jc w:val="both"/>
      </w:pPr>
    </w:p>
    <w:p w:rsidR="00154183" w:rsidRDefault="00154183" w:rsidP="00154183">
      <w:pPr>
        <w:jc w:val="both"/>
      </w:pPr>
      <w:r>
        <w:t>Dear M</w:t>
      </w:r>
      <w:r w:rsidR="00264EF8">
        <w:t>s. Kresha</w:t>
      </w:r>
      <w:bookmarkStart w:id="0" w:name="_GoBack"/>
      <w:bookmarkEnd w:id="0"/>
      <w:r>
        <w:t>:</w:t>
      </w:r>
    </w:p>
    <w:p w:rsidR="00154183" w:rsidRDefault="00154183" w:rsidP="00154183">
      <w:pPr>
        <w:jc w:val="both"/>
      </w:pPr>
    </w:p>
    <w:p w:rsidR="00154183" w:rsidRDefault="00154183" w:rsidP="00154183">
      <w:pPr>
        <w:jc w:val="both"/>
      </w:pPr>
      <w:r>
        <w:t>We are appealing the claim(s) of</w:t>
      </w:r>
    </w:p>
    <w:p w:rsidR="00154183" w:rsidRDefault="00154183" w:rsidP="00154183">
      <w:pPr>
        <w:jc w:val="both"/>
      </w:pPr>
    </w:p>
    <w:p w:rsidR="00154183" w:rsidRDefault="00154183" w:rsidP="00154183">
      <w:pPr>
        <w:jc w:val="both"/>
      </w:pPr>
      <w:r>
        <w:t>Conductor: _______________________________________________: ID No. ______________</w:t>
      </w:r>
    </w:p>
    <w:p w:rsidR="00154183" w:rsidRDefault="00154183" w:rsidP="00154183">
      <w:pPr>
        <w:jc w:val="both"/>
      </w:pPr>
    </w:p>
    <w:p w:rsidR="00154183" w:rsidRDefault="00154183" w:rsidP="00154183">
      <w:pPr>
        <w:jc w:val="both"/>
      </w:pPr>
      <w:r>
        <w:t>Brakeman: _______________________________________________: ID No. ______________</w:t>
      </w:r>
    </w:p>
    <w:p w:rsidR="00EB086C" w:rsidRDefault="00EB086C" w:rsidP="00EB086C">
      <w:pPr>
        <w:jc w:val="both"/>
      </w:pPr>
    </w:p>
    <w:p w:rsidR="005A74B5" w:rsidRDefault="005A74B5">
      <w:pPr>
        <w:jc w:val="both"/>
      </w:pPr>
      <w:r>
        <w:t>Claim for one yard day for violation of road crews making other than three (3) straight s/o and/or p/u at intermediate yards.  Pages 174, 175, and 370.  See claimant(s) time slip No._</w:t>
      </w:r>
      <w:r w:rsidR="00154183">
        <w:t>_____________, dated _______</w:t>
      </w:r>
      <w:r>
        <w:t xml:space="preserve">___, while working job </w:t>
      </w:r>
      <w:proofErr w:type="gramStart"/>
      <w:r>
        <w:t>No</w:t>
      </w:r>
      <w:proofErr w:type="gramEnd"/>
      <w:r>
        <w:t>. ___________________, declined by timekeeping as indicated on Claimant’s payroll printout.  Declination file num</w:t>
      </w:r>
      <w:r w:rsidR="00154183">
        <w:t>ber is _____________, dated ________</w:t>
      </w:r>
      <w:r>
        <w:t>___.</w:t>
      </w:r>
    </w:p>
    <w:p w:rsidR="005A74B5" w:rsidRDefault="005A74B5">
      <w:pPr>
        <w:jc w:val="both"/>
      </w:pPr>
    </w:p>
    <w:p w:rsidR="005A74B5" w:rsidRDefault="005A74B5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5A74B5" w:rsidRDefault="005A74B5">
      <w:pPr>
        <w:jc w:val="both"/>
      </w:pPr>
      <w:r>
        <w:t>Claimants were working in freight service on the day in question and were instructed to make other than three (3) straight set outs and/or pick-ups at an intermediate point.  Claimants were within switching limits where yard crews were on duty.  See Claimant’s time slip for details.</w:t>
      </w:r>
    </w:p>
    <w:p w:rsidR="005A74B5" w:rsidRDefault="005A74B5">
      <w:pPr>
        <w:jc w:val="both"/>
      </w:pPr>
      <w:r>
        <w:t xml:space="preserve"> </w:t>
      </w:r>
    </w:p>
    <w:p w:rsidR="005A74B5" w:rsidRDefault="005A74B5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5A74B5" w:rsidRDefault="005A74B5">
      <w:pPr>
        <w:jc w:val="both"/>
      </w:pPr>
      <w:r>
        <w:t>This claim is based on Article 14a, Road Agreement, 1972-1985 National Agreements, and Article VII, Section 1(a), PEB 219 and Public Law 102-29 Implementing documents effective November 1, 1991.</w:t>
      </w:r>
    </w:p>
    <w:p w:rsidR="005A74B5" w:rsidRDefault="005A74B5">
      <w:pPr>
        <w:jc w:val="both"/>
      </w:pPr>
    </w:p>
    <w:p w:rsidR="005A74B5" w:rsidRDefault="005A74B5">
      <w:pPr>
        <w:jc w:val="both"/>
      </w:pPr>
      <w:r>
        <w:t>You are respectfully requested to make an adjustment, allowing time a</w:t>
      </w:r>
      <w:r w:rsidR="00407CC6">
        <w:t>s</w:t>
      </w:r>
      <w:r>
        <w:t xml:space="preserve"> claimed or schedule same for conference advising.</w:t>
      </w:r>
    </w:p>
    <w:p w:rsidR="005A74B5" w:rsidRDefault="005A74B5">
      <w:pPr>
        <w:jc w:val="both"/>
      </w:pPr>
    </w:p>
    <w:p w:rsidR="005A74B5" w:rsidRDefault="005A74B5">
      <w:pPr>
        <w:jc w:val="both"/>
      </w:pPr>
    </w:p>
    <w:p w:rsidR="005A74B5" w:rsidRDefault="005A74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A74B5" w:rsidRDefault="005A74B5">
      <w:pPr>
        <w:jc w:val="both"/>
      </w:pPr>
    </w:p>
    <w:p w:rsidR="005A74B5" w:rsidRDefault="005A74B5">
      <w:pPr>
        <w:jc w:val="both"/>
      </w:pPr>
    </w:p>
    <w:p w:rsidR="005A74B5" w:rsidRDefault="005A74B5">
      <w:pPr>
        <w:jc w:val="both"/>
      </w:pPr>
      <w:r>
        <w:tab/>
      </w:r>
      <w:r>
        <w:tab/>
      </w:r>
      <w:r>
        <w:tab/>
      </w:r>
      <w:r>
        <w:tab/>
      </w:r>
    </w:p>
    <w:p w:rsidR="005A74B5" w:rsidRDefault="005A74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5A74B5" w:rsidRDefault="005A74B5">
      <w:pPr>
        <w:jc w:val="both"/>
      </w:pPr>
    </w:p>
    <w:p w:rsidR="005A74B5" w:rsidRDefault="008E4ED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5A74B5">
        <w:t>Local  Chairman</w:t>
      </w:r>
      <w:proofErr w:type="gramEnd"/>
      <w:r w:rsidR="005A74B5">
        <w:t xml:space="preserve"> _____ </w:t>
      </w:r>
    </w:p>
    <w:sectPr w:rsidR="005A74B5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80"/>
    <w:rsid w:val="00095AC0"/>
    <w:rsid w:val="00154183"/>
    <w:rsid w:val="00264EF8"/>
    <w:rsid w:val="0036210D"/>
    <w:rsid w:val="00407CC6"/>
    <w:rsid w:val="00587CC2"/>
    <w:rsid w:val="005A74B5"/>
    <w:rsid w:val="008E4EDE"/>
    <w:rsid w:val="00946E80"/>
    <w:rsid w:val="00EB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3F8229C-7B94-493A-8D67-E631E109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46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2011-03-23T15:29:00Z</cp:lastPrinted>
  <dcterms:created xsi:type="dcterms:W3CDTF">2018-02-12T21:35:00Z</dcterms:created>
  <dcterms:modified xsi:type="dcterms:W3CDTF">2018-02-12T21:35:00Z</dcterms:modified>
</cp:coreProperties>
</file>