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AD" w:rsidRDefault="00FA5003" w:rsidP="00F304AD">
      <w:pPr>
        <w:jc w:val="center"/>
        <w:rPr>
          <w:smallCaps/>
        </w:rPr>
      </w:pPr>
      <w:r>
        <w:rPr>
          <w:smallCaps/>
        </w:rPr>
        <w:t>S</w:t>
      </w:r>
      <w:bookmarkStart w:id="0" w:name="_GoBack"/>
      <w:bookmarkEnd w:id="0"/>
      <w:r w:rsidR="00D43EBE" w:rsidRPr="00D43EBE">
        <w:rPr>
          <w:smallCaps/>
        </w:rPr>
        <w:t>MART TRANSPORTATION DIVISION</w:t>
      </w:r>
      <w:r w:rsidR="00D43EBE">
        <w:rPr>
          <w:smallCaps/>
        </w:rPr>
        <w:br/>
      </w:r>
      <w:r w:rsidR="00F304AD">
        <w:rPr>
          <w:smallCaps/>
        </w:rPr>
        <w:t>Local Committee of Adjustment No. _____</w:t>
      </w:r>
    </w:p>
    <w:p w:rsidR="00F304AD" w:rsidRDefault="00F304AD" w:rsidP="00F304AD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304AD" w:rsidRDefault="00F304AD" w:rsidP="00F304AD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304AD" w:rsidRDefault="00F304AD" w:rsidP="00F304AD">
      <w:pPr>
        <w:jc w:val="center"/>
        <w:rPr>
          <w:smallCaps/>
        </w:rPr>
      </w:pPr>
    </w:p>
    <w:p w:rsidR="00F304AD" w:rsidRDefault="007C3AC0" w:rsidP="00F304AD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F304AD">
        <w:rPr>
          <w:smallCaps/>
        </w:rPr>
        <w:t>___</w:t>
      </w:r>
    </w:p>
    <w:p w:rsidR="00F304AD" w:rsidRDefault="00F304AD" w:rsidP="00F304AD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304AD" w:rsidRDefault="00F304AD" w:rsidP="00F304AD">
      <w:pPr>
        <w:jc w:val="both"/>
      </w:pPr>
    </w:p>
    <w:p w:rsidR="00EC4ADD" w:rsidRDefault="00EC4ADD" w:rsidP="00EC4ADD">
      <w:pPr>
        <w:jc w:val="both"/>
      </w:pPr>
      <w:r>
        <w:t>M</w:t>
      </w:r>
      <w:r w:rsidR="00071D3A">
        <w:t xml:space="preserve">s. Laci </w:t>
      </w:r>
      <w:proofErr w:type="spellStart"/>
      <w:r w:rsidR="00071D3A">
        <w:t>Kresha</w:t>
      </w:r>
      <w:proofErr w:type="spellEnd"/>
      <w:r w:rsidR="00071D3A">
        <w:t>, AMLR</w:t>
      </w:r>
    </w:p>
    <w:p w:rsidR="00EC4ADD" w:rsidRDefault="00EC4ADD" w:rsidP="00EC4ADD">
      <w:pPr>
        <w:jc w:val="both"/>
      </w:pPr>
      <w:r>
        <w:t>Union Pacific Railroad Co.</w:t>
      </w:r>
    </w:p>
    <w:p w:rsidR="00EC4ADD" w:rsidRDefault="00EC4ADD" w:rsidP="00EC4ADD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EC4ADD" w:rsidRDefault="00EC4ADD" w:rsidP="00EC4ADD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EC4ADD" w:rsidRDefault="00EC4ADD" w:rsidP="00EC4ADD">
      <w:pPr>
        <w:jc w:val="both"/>
      </w:pPr>
    </w:p>
    <w:p w:rsidR="00EC4ADD" w:rsidRDefault="00EC4ADD" w:rsidP="00EC4ADD">
      <w:pPr>
        <w:jc w:val="both"/>
      </w:pPr>
      <w:r>
        <w:t>Dear M</w:t>
      </w:r>
      <w:r w:rsidR="00071D3A">
        <w:t>s. Kresha</w:t>
      </w:r>
      <w:r>
        <w:t>:</w:t>
      </w:r>
    </w:p>
    <w:p w:rsidR="00EC4ADD" w:rsidRDefault="00EC4ADD" w:rsidP="00EC4ADD">
      <w:pPr>
        <w:jc w:val="both"/>
      </w:pPr>
    </w:p>
    <w:p w:rsidR="00EC4ADD" w:rsidRDefault="00EC4ADD" w:rsidP="00EC4ADD">
      <w:pPr>
        <w:jc w:val="both"/>
      </w:pPr>
      <w:r>
        <w:t>We are appealing the claim(s) of</w:t>
      </w:r>
    </w:p>
    <w:p w:rsidR="00EC4ADD" w:rsidRDefault="00EC4ADD" w:rsidP="00EC4ADD">
      <w:pPr>
        <w:jc w:val="both"/>
      </w:pPr>
    </w:p>
    <w:p w:rsidR="00EC4ADD" w:rsidRDefault="00EC4ADD" w:rsidP="00EC4ADD">
      <w:pPr>
        <w:jc w:val="both"/>
      </w:pPr>
      <w:r>
        <w:t>Conductor: _______________________________________________: ID No. ______________</w:t>
      </w:r>
    </w:p>
    <w:p w:rsidR="00EC4ADD" w:rsidRDefault="00EC4ADD" w:rsidP="00EC4ADD">
      <w:pPr>
        <w:jc w:val="both"/>
      </w:pPr>
    </w:p>
    <w:p w:rsidR="00EC4ADD" w:rsidRDefault="00EC4ADD" w:rsidP="00EC4ADD">
      <w:pPr>
        <w:jc w:val="both"/>
      </w:pPr>
      <w:r>
        <w:t>Brakeman: _______________________________________________: ID No. ______________</w:t>
      </w:r>
    </w:p>
    <w:p w:rsidR="00F304AD" w:rsidRDefault="00F304AD" w:rsidP="00F304AD">
      <w:pPr>
        <w:jc w:val="both"/>
      </w:pPr>
    </w:p>
    <w:p w:rsidR="0046781E" w:rsidRDefault="0046781E">
      <w:pPr>
        <w:jc w:val="both"/>
      </w:pPr>
      <w:r>
        <w:t>Claim</w:t>
      </w:r>
      <w:r w:rsidR="00E47AE0">
        <w:t xml:space="preserve"> is</w:t>
      </w:r>
      <w:r>
        <w:t xml:space="preserve"> for</w:t>
      </w:r>
      <w:r w:rsidR="008418C6">
        <w:t xml:space="preserve"> </w:t>
      </w:r>
      <w:r w:rsidR="002F265F">
        <w:t>130 miles</w:t>
      </w:r>
      <w:r w:rsidR="00E47AE0">
        <w:t>.  See Cl</w:t>
      </w:r>
      <w:r>
        <w:t>aimant(s) time slip No.</w:t>
      </w:r>
      <w:r w:rsidR="00EC4ADD">
        <w:t>_______</w:t>
      </w:r>
      <w:r w:rsidR="007C3AC0">
        <w:t>______, dated ________</w:t>
      </w:r>
      <w:r>
        <w:t>__</w:t>
      </w:r>
      <w:r w:rsidR="00EC4ADD">
        <w:t>__</w:t>
      </w:r>
      <w:r>
        <w:t>_, while working job No. ___________________, declined by timekeeping as indicated on Claimant’s payroll printout.  Declination file num</w:t>
      </w:r>
      <w:r w:rsidR="007C3AC0">
        <w:t>ber is _____________, dated ________</w:t>
      </w:r>
      <w:r>
        <w:t>_</w:t>
      </w:r>
      <w:r w:rsidR="00EC4ADD">
        <w:t>__</w:t>
      </w:r>
      <w:r>
        <w:t>__.</w:t>
      </w:r>
    </w:p>
    <w:p w:rsidR="0046781E" w:rsidRDefault="0046781E">
      <w:pPr>
        <w:jc w:val="both"/>
      </w:pPr>
    </w:p>
    <w:p w:rsidR="0046781E" w:rsidRDefault="0046781E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46781E" w:rsidRDefault="002F265F">
      <w:pPr>
        <w:jc w:val="both"/>
      </w:pPr>
      <w:r>
        <w:t>Claimant(s) were not called for service on the day in question as indicated on time slip.  Claimant(s) were wrongfully deprived of service to which they are entitled by the Trainmen’s Agreement.</w:t>
      </w:r>
    </w:p>
    <w:p w:rsidR="0046781E" w:rsidRDefault="0046781E">
      <w:pPr>
        <w:jc w:val="both"/>
      </w:pPr>
      <w:r>
        <w:t xml:space="preserve"> </w:t>
      </w:r>
    </w:p>
    <w:p w:rsidR="0046781E" w:rsidRDefault="0046781E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BA0E04" w:rsidRDefault="002F265F" w:rsidP="00E47AE0">
      <w:pPr>
        <w:jc w:val="both"/>
      </w:pPr>
      <w:r>
        <w:t>Claim is based on Article 20 of the Trainmen’s Agreement and Letter of Understanding dated April 9, 1946.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 xml:space="preserve"> You are respectfully requested to make an adjustment, allowing time a</w:t>
      </w:r>
      <w:r w:rsidR="00E156D8">
        <w:t>s</w:t>
      </w:r>
      <w:r>
        <w:t xml:space="preserve"> claimed or schedule same for conference advising.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46781E" w:rsidRDefault="0046781E">
      <w:pPr>
        <w:jc w:val="both"/>
      </w:pPr>
    </w:p>
    <w:p w:rsidR="0046781E" w:rsidRDefault="00D43E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6781E">
        <w:t>Local  Chairman</w:t>
      </w:r>
      <w:proofErr w:type="gramEnd"/>
      <w:r w:rsidR="0046781E">
        <w:t xml:space="preserve"> _____ </w:t>
      </w:r>
    </w:p>
    <w:sectPr w:rsidR="0046781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0B"/>
    <w:rsid w:val="00071D3A"/>
    <w:rsid w:val="000C170B"/>
    <w:rsid w:val="001A0093"/>
    <w:rsid w:val="00200FEC"/>
    <w:rsid w:val="002F265F"/>
    <w:rsid w:val="00311AB2"/>
    <w:rsid w:val="0046781E"/>
    <w:rsid w:val="00786249"/>
    <w:rsid w:val="007C3AC0"/>
    <w:rsid w:val="008418C6"/>
    <w:rsid w:val="00861EE2"/>
    <w:rsid w:val="00975355"/>
    <w:rsid w:val="00AA248E"/>
    <w:rsid w:val="00AD73A5"/>
    <w:rsid w:val="00B77798"/>
    <w:rsid w:val="00BA0E04"/>
    <w:rsid w:val="00D43EBE"/>
    <w:rsid w:val="00D639CE"/>
    <w:rsid w:val="00E156D8"/>
    <w:rsid w:val="00E47AE0"/>
    <w:rsid w:val="00EC4ADD"/>
    <w:rsid w:val="00F304AD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AFAD8-5F2F-47A0-96B0-18D95223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3</cp:revision>
  <cp:lastPrinted>2011-03-23T15:23:00Z</cp:lastPrinted>
  <dcterms:created xsi:type="dcterms:W3CDTF">2018-02-12T20:41:00Z</dcterms:created>
  <dcterms:modified xsi:type="dcterms:W3CDTF">2018-02-12T20:43:00Z</dcterms:modified>
</cp:coreProperties>
</file>